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6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做好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年专升本大赛保送生综合考核的通知</w:t>
      </w:r>
    </w:p>
    <w:p w14:paraId="5DA9B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both"/>
        <w:textAlignment w:val="auto"/>
        <w:rPr>
          <w:rFonts w:ascii="黑体" w:hAnsi="黑体" w:eastAsia="黑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B8AB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照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《山东省教育厅 山东省人民政府征兵办公室 山东省退役军人事务厅关于做好2026年普通高等教育专科升本科考试招生工作的通知》（鲁教学函〔2025〕24号）和《山东省教育招生考试院关于做好山东省2026年普通高等教育专科升本科招生考试报名工作的通知》（鲁招考〔2025〕125号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精神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，为做好我校专科升本科（以下简称专升本）大赛保送生综合考核工作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，现就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有关事项通知如下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。</w:t>
      </w:r>
    </w:p>
    <w:p w14:paraId="2DFFF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kern w:val="0"/>
          <w:sz w:val="30"/>
          <w:szCs w:val="30"/>
          <w:highlight w:val="none"/>
        </w:rPr>
        <w:t>一、</w:t>
      </w:r>
      <w:r>
        <w:rPr>
          <w:rFonts w:hint="eastAsia" w:ascii="黑体" w:hAnsi="黑体" w:eastAsia="黑体" w:cs="黑体"/>
          <w:kern w:val="0"/>
          <w:sz w:val="30"/>
          <w:szCs w:val="30"/>
          <w:highlight w:val="none"/>
          <w:lang w:eastAsia="zh-CN"/>
        </w:rPr>
        <w:t>明确</w:t>
      </w:r>
      <w:r>
        <w:rPr>
          <w:rFonts w:hint="eastAsia" w:ascii="黑体" w:hAnsi="黑体" w:eastAsia="黑体" w:cs="黑体"/>
          <w:kern w:val="0"/>
          <w:sz w:val="30"/>
          <w:szCs w:val="30"/>
          <w:highlight w:val="none"/>
        </w:rPr>
        <w:t>考核对象</w:t>
      </w:r>
    </w:p>
    <w:p w14:paraId="1CC24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eastAsia="zh-CN"/>
        </w:rPr>
        <w:t>凡符合2026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年我校专升本招生专业：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小学教育、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学前教育、财务管理、市场营销、金融工程、机械设计制造及其自动化、高分子材料与工程、数学与应用数学、汉语言文学、旅游管理、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英语、生物科学、土木工程、计算机科学与技术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、音乐学。专科学习阶段，作为中国国家代表队选手在世界技能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组织主办的“世界技能大赛（World Skills Competition）”中获奖，或在世界职业院校技能大赛总决赛争夺赛中获金奖、原全国职业院校技能大赛中获一等奖的我省高校应届专科毕业生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可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作为考核对象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向我校提出考核申请。按照《山东省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年普通高校专升本对应专业指导目录》（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鲁教学函〔2025〕24号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文件附件1）对应专科专业（类）要求自行选择报考专业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若因对应错误影响后续考核及录取，责任由考生自负。</w:t>
      </w:r>
    </w:p>
    <w:p w14:paraId="622DB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二、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做好资格</w:t>
      </w:r>
      <w:r>
        <w:rPr>
          <w:rFonts w:hint="eastAsia" w:ascii="黑体" w:hAnsi="黑体" w:eastAsia="黑体" w:cs="黑体"/>
          <w:kern w:val="0"/>
          <w:sz w:val="30"/>
          <w:szCs w:val="30"/>
        </w:rPr>
        <w:t>审查</w:t>
      </w:r>
    </w:p>
    <w:p w14:paraId="2A929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1、资格审查内容：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获奖证书、证书查询界面截图、附件1《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年专升本大赛保送生资格审核表》（专科所在高校教务处盖章）、附件2《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年专升本大赛保送生信息统计表》等材料。</w:t>
      </w:r>
    </w:p>
    <w:p w14:paraId="3FDB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审查时间安排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考生请于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日下午5点前将身份证号码正反面、获奖证书、证书查询界面截图、附件1《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年专升本大赛保送生资格审核表》（专科所在高校教务处盖章）生源高校教务处盖章图片版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附件2《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年专升本大赛保送生信息统计表》电子版发送至邮箱：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zsb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@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tsu.edu.cn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 w14:paraId="683C8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前，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学校组织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相关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人员对所报材料真伪进行验证，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并安排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专业老师评议。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日在我校招生信息网公布大赛保送生资格审查结果。</w:t>
      </w:r>
    </w:p>
    <w:p w14:paraId="426BA6E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做好复核工作</w:t>
      </w:r>
    </w:p>
    <w:p w14:paraId="699D71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考生如有异议，可于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日前提出复核申请，我校将在2个工作日内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完成复核并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电话通知考生复核结果。复核结果为最终结论。</w:t>
      </w:r>
    </w:p>
    <w:p w14:paraId="087AD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87AB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年专升本大赛保送生资格审核表》</w:t>
      </w:r>
    </w:p>
    <w:p w14:paraId="16879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年专升本大赛保送生信息统计表》</w:t>
      </w:r>
    </w:p>
    <w:p w14:paraId="6790B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18676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0" w:firstLineChars="16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泰山学院</w:t>
      </w:r>
    </w:p>
    <w:p w14:paraId="1D575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</w:t>
      </w:r>
    </w:p>
    <w:p w14:paraId="42252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67F3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网   址：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hint="default" w:ascii="Times New Roman" w:hAnsi="Times New Roman" w:eastAsia="仿宋_GB2312" w:cs="Times New Roman"/>
          <w:sz w:val="30"/>
          <w:szCs w:val="30"/>
        </w:rPr>
        <w:instrText xml:space="preserve"> HYPERLINK "https://zhaosheng.tsu.edu.cn" </w:instrText>
      </w: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sz w:val="30"/>
          <w:szCs w:val="30"/>
        </w:rPr>
        <w:t>https://zhaosheng.tsu.edu.cn</w:t>
      </w:r>
      <w:r>
        <w:rPr>
          <w:rStyle w:val="7"/>
          <w:rFonts w:hint="default" w:ascii="Times New Roman" w:hAnsi="Times New Roman" w:eastAsia="仿宋_GB2312" w:cs="Times New Roman"/>
          <w:sz w:val="30"/>
          <w:szCs w:val="30"/>
        </w:rPr>
        <w:fldChar w:fldCharType="end"/>
      </w:r>
    </w:p>
    <w:p w14:paraId="19AAE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咨询电话：（0538）6715631   学校监督电话：（0538）6196518</w:t>
      </w:r>
    </w:p>
    <w:p w14:paraId="1F1DA45D">
      <w:pPr>
        <w:spacing w:line="400" w:lineRule="exact"/>
        <w:ind w:firstLine="606" w:firstLineChars="202"/>
        <w:rPr>
          <w:rFonts w:hint="eastAsia" w:ascii="仿宋" w:hAnsi="仿宋" w:eastAsia="仿宋"/>
          <w:sz w:val="30"/>
          <w:szCs w:val="30"/>
        </w:rPr>
      </w:pPr>
    </w:p>
    <w:p w14:paraId="7A1D9791">
      <w:pP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</w:t>
      </w:r>
    </w:p>
    <w:p w14:paraId="65D57D39">
      <w:pPr>
        <w:jc w:val="center"/>
        <w:rPr>
          <w:b/>
          <w:bCs/>
          <w:sz w:val="44"/>
          <w:szCs w:val="44"/>
        </w:rPr>
      </w:pPr>
      <w:r>
        <w:rPr>
          <w:rFonts w:hint="eastAsia" w:ascii="仿宋" w:hAnsi="仿宋" w:eastAsia="仿宋" w:cs="Times New Roman"/>
          <w:b/>
          <w:bCs/>
          <w:kern w:val="0"/>
          <w:sz w:val="44"/>
          <w:szCs w:val="44"/>
          <w:lang w:val="en-US" w:eastAsia="zh-CN" w:bidi="ar"/>
        </w:rPr>
        <w:t>2026年专升本大赛保送生资格审核表</w:t>
      </w:r>
    </w:p>
    <w:tbl>
      <w:tblPr>
        <w:tblStyle w:val="4"/>
        <w:tblpPr w:leftFromText="180" w:rightFromText="180" w:vertAnchor="text" w:horzAnchor="margin" w:tblpXSpec="center" w:tblpY="158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703"/>
        <w:gridCol w:w="594"/>
        <w:gridCol w:w="237"/>
        <w:gridCol w:w="1036"/>
        <w:gridCol w:w="424"/>
        <w:gridCol w:w="234"/>
        <w:gridCol w:w="529"/>
        <w:gridCol w:w="1405"/>
        <w:gridCol w:w="1885"/>
      </w:tblGrid>
      <w:tr w14:paraId="0F91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650" w:type="dxa"/>
            <w:noWrap w:val="0"/>
            <w:vAlign w:val="center"/>
          </w:tcPr>
          <w:p w14:paraId="214C93A5">
            <w:pPr>
              <w:spacing w:line="440" w:lineRule="exact"/>
              <w:jc w:val="center"/>
            </w:pPr>
            <w: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460D4707">
            <w:pPr>
              <w:spacing w:line="440" w:lineRule="exact"/>
              <w:jc w:val="center"/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1B9CC2DE">
            <w:pPr>
              <w:spacing w:line="440" w:lineRule="exact"/>
              <w:jc w:val="center"/>
            </w:pPr>
            <w:r>
              <w:t>性别</w:t>
            </w:r>
          </w:p>
        </w:tc>
        <w:tc>
          <w:tcPr>
            <w:tcW w:w="1036" w:type="dxa"/>
            <w:noWrap w:val="0"/>
            <w:vAlign w:val="center"/>
          </w:tcPr>
          <w:p w14:paraId="5A380ADB">
            <w:pPr>
              <w:spacing w:line="440" w:lineRule="exact"/>
              <w:jc w:val="center"/>
            </w:pPr>
          </w:p>
        </w:tc>
        <w:tc>
          <w:tcPr>
            <w:tcW w:w="658" w:type="dxa"/>
            <w:gridSpan w:val="2"/>
            <w:noWrap w:val="0"/>
            <w:vAlign w:val="center"/>
          </w:tcPr>
          <w:p w14:paraId="76AA8EEE">
            <w:pPr>
              <w:spacing w:line="440" w:lineRule="exact"/>
              <w:jc w:val="center"/>
            </w:pPr>
            <w:r>
              <w:t>学号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 w14:paraId="659846F1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85" w:type="dxa"/>
            <w:vMerge w:val="restart"/>
            <w:noWrap w:val="0"/>
            <w:vAlign w:val="top"/>
          </w:tcPr>
          <w:p w14:paraId="7E70B9B7">
            <w:pPr>
              <w:spacing w:line="440" w:lineRule="exact"/>
            </w:pPr>
          </w:p>
          <w:p w14:paraId="22396D34">
            <w:pPr>
              <w:spacing w:line="440" w:lineRule="exact"/>
            </w:pPr>
          </w:p>
          <w:p w14:paraId="10D054F2">
            <w:pPr>
              <w:spacing w:line="440" w:lineRule="exact"/>
            </w:pPr>
          </w:p>
          <w:p w14:paraId="068CCACE">
            <w:pPr>
              <w:spacing w:line="440" w:lineRule="exact"/>
              <w:ind w:firstLine="420" w:firstLineChars="200"/>
            </w:pPr>
            <w:r>
              <w:t>（照片）</w:t>
            </w:r>
          </w:p>
        </w:tc>
      </w:tr>
      <w:tr w14:paraId="7A95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650" w:type="dxa"/>
            <w:noWrap w:val="0"/>
            <w:vAlign w:val="center"/>
          </w:tcPr>
          <w:p w14:paraId="13D78793">
            <w:pPr>
              <w:spacing w:line="440" w:lineRule="exact"/>
              <w:jc w:val="center"/>
            </w:pPr>
            <w:r>
              <w:t>身份证号</w:t>
            </w:r>
          </w:p>
        </w:tc>
        <w:tc>
          <w:tcPr>
            <w:tcW w:w="3570" w:type="dxa"/>
            <w:gridSpan w:val="4"/>
            <w:noWrap w:val="0"/>
            <w:vAlign w:val="center"/>
          </w:tcPr>
          <w:p w14:paraId="69488941">
            <w:pPr>
              <w:spacing w:line="440" w:lineRule="exact"/>
              <w:jc w:val="center"/>
            </w:pPr>
          </w:p>
        </w:tc>
        <w:tc>
          <w:tcPr>
            <w:tcW w:w="658" w:type="dxa"/>
            <w:gridSpan w:val="2"/>
            <w:noWrap w:val="0"/>
            <w:vAlign w:val="center"/>
          </w:tcPr>
          <w:p w14:paraId="52237F34">
            <w:pPr>
              <w:spacing w:line="440" w:lineRule="exact"/>
              <w:jc w:val="center"/>
            </w:pPr>
            <w:r>
              <w:t>电话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 w14:paraId="44C41FAA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85" w:type="dxa"/>
            <w:vMerge w:val="continue"/>
            <w:noWrap w:val="0"/>
            <w:vAlign w:val="top"/>
          </w:tcPr>
          <w:p w14:paraId="45178CAC">
            <w:pPr>
              <w:spacing w:line="440" w:lineRule="exact"/>
              <w:jc w:val="center"/>
            </w:pPr>
          </w:p>
        </w:tc>
      </w:tr>
      <w:tr w14:paraId="6A10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650" w:type="dxa"/>
            <w:noWrap w:val="0"/>
            <w:vAlign w:val="center"/>
          </w:tcPr>
          <w:p w14:paraId="11AABDDD">
            <w:pPr>
              <w:spacing w:line="4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专科院校名称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6E6B0D16">
            <w:pPr>
              <w:spacing w:line="440" w:lineRule="exact"/>
              <w:jc w:val="center"/>
            </w:pPr>
          </w:p>
        </w:tc>
        <w:tc>
          <w:tcPr>
            <w:tcW w:w="1697" w:type="dxa"/>
            <w:gridSpan w:val="3"/>
            <w:noWrap w:val="0"/>
            <w:vAlign w:val="center"/>
          </w:tcPr>
          <w:p w14:paraId="2F6C1838"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专科院校代码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 w14:paraId="0E10E75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059D25CB">
            <w:pPr>
              <w:spacing w:line="440" w:lineRule="exact"/>
            </w:pPr>
          </w:p>
        </w:tc>
      </w:tr>
      <w:tr w14:paraId="517A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650" w:type="dxa"/>
            <w:noWrap w:val="0"/>
            <w:vAlign w:val="center"/>
          </w:tcPr>
          <w:p w14:paraId="41DDFDEF">
            <w:pPr>
              <w:spacing w:line="4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专科专业名称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40FA96C2">
            <w:pPr>
              <w:spacing w:line="440" w:lineRule="exact"/>
              <w:jc w:val="center"/>
            </w:pPr>
          </w:p>
        </w:tc>
        <w:tc>
          <w:tcPr>
            <w:tcW w:w="1697" w:type="dxa"/>
            <w:gridSpan w:val="3"/>
            <w:noWrap w:val="0"/>
            <w:vAlign w:val="center"/>
          </w:tcPr>
          <w:p w14:paraId="4DE86745">
            <w:pPr>
              <w:spacing w:line="4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专科专业代码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 w14:paraId="231FC18E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6F285D7D">
            <w:pPr>
              <w:spacing w:line="440" w:lineRule="exact"/>
            </w:pPr>
          </w:p>
        </w:tc>
      </w:tr>
      <w:tr w14:paraId="5232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</w:trPr>
        <w:tc>
          <w:tcPr>
            <w:tcW w:w="1650" w:type="dxa"/>
            <w:noWrap w:val="0"/>
            <w:vAlign w:val="center"/>
          </w:tcPr>
          <w:p w14:paraId="04146670">
            <w:pPr>
              <w:spacing w:line="4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获奖项目</w:t>
            </w:r>
          </w:p>
        </w:tc>
        <w:tc>
          <w:tcPr>
            <w:tcW w:w="8047" w:type="dxa"/>
            <w:gridSpan w:val="9"/>
            <w:noWrap w:val="0"/>
            <w:vAlign w:val="center"/>
          </w:tcPr>
          <w:p w14:paraId="79973762">
            <w:pPr>
              <w:spacing w:line="4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20**</w:t>
            </w:r>
            <w:r>
              <w:rPr>
                <w:rFonts w:hint="eastAsia"/>
              </w:rPr>
              <w:t>年全国职业院校技能大赛高职组</w:t>
            </w:r>
            <w:r>
              <w:rPr>
                <w:rFonts w:hint="eastAsia"/>
                <w:lang w:val="en-US" w:eastAsia="zh-CN"/>
              </w:rPr>
              <w:t>******</w:t>
            </w:r>
            <w:r>
              <w:rPr>
                <w:rFonts w:hint="eastAsia"/>
              </w:rPr>
              <w:t>赛项</w:t>
            </w:r>
            <w:r>
              <w:rPr>
                <w:rFonts w:hint="eastAsia"/>
                <w:lang w:eastAsia="zh-CN"/>
              </w:rPr>
              <w:t>一等奖</w:t>
            </w:r>
          </w:p>
        </w:tc>
      </w:tr>
      <w:tr w14:paraId="1D0C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50" w:type="dxa"/>
            <w:noWrap w:val="0"/>
            <w:vAlign w:val="center"/>
          </w:tcPr>
          <w:p w14:paraId="2CA6828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获奖证书查询网址</w:t>
            </w:r>
          </w:p>
        </w:tc>
        <w:tc>
          <w:tcPr>
            <w:tcW w:w="8047" w:type="dxa"/>
            <w:gridSpan w:val="9"/>
            <w:noWrap w:val="0"/>
            <w:vAlign w:val="center"/>
          </w:tcPr>
          <w:p w14:paraId="59FAD525"/>
        </w:tc>
      </w:tr>
      <w:tr w14:paraId="430E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noWrap w:val="0"/>
            <w:vAlign w:val="center"/>
          </w:tcPr>
          <w:p w14:paraId="6B551522">
            <w:pPr>
              <w:jc w:val="center"/>
            </w:pPr>
            <w:r>
              <w:t>必修课程平均学分绩点</w:t>
            </w:r>
          </w:p>
        </w:tc>
        <w:tc>
          <w:tcPr>
            <w:tcW w:w="2534" w:type="dxa"/>
            <w:gridSpan w:val="3"/>
            <w:noWrap w:val="0"/>
            <w:vAlign w:val="center"/>
          </w:tcPr>
          <w:p w14:paraId="10FD79CB"/>
        </w:tc>
        <w:tc>
          <w:tcPr>
            <w:tcW w:w="1036" w:type="dxa"/>
            <w:noWrap w:val="0"/>
            <w:vAlign w:val="center"/>
          </w:tcPr>
          <w:p w14:paraId="1CBF70B9">
            <w:pPr>
              <w:jc w:val="center"/>
            </w:pPr>
            <w:r>
              <w:t>平均分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2EE655E4">
            <w:pPr>
              <w:jc w:val="center"/>
            </w:pPr>
          </w:p>
        </w:tc>
        <w:tc>
          <w:tcPr>
            <w:tcW w:w="1405" w:type="dxa"/>
            <w:noWrap w:val="0"/>
            <w:vAlign w:val="center"/>
          </w:tcPr>
          <w:p w14:paraId="2CED508F">
            <w:pPr>
              <w:jc w:val="center"/>
            </w:pPr>
            <w:r>
              <w:t>考试门数</w:t>
            </w:r>
          </w:p>
        </w:tc>
        <w:tc>
          <w:tcPr>
            <w:tcW w:w="1885" w:type="dxa"/>
            <w:noWrap w:val="0"/>
            <w:vAlign w:val="center"/>
          </w:tcPr>
          <w:p w14:paraId="414FB92A"/>
        </w:tc>
      </w:tr>
      <w:tr w14:paraId="6703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9697" w:type="dxa"/>
            <w:gridSpan w:val="10"/>
            <w:noWrap w:val="0"/>
            <w:vAlign w:val="top"/>
          </w:tcPr>
          <w:p w14:paraId="0C6EB99D">
            <w:pPr>
              <w:rPr>
                <w:rFonts w:hint="eastAsia"/>
                <w:lang w:val="en-US" w:eastAsia="zh-CN"/>
              </w:rPr>
            </w:pPr>
          </w:p>
          <w:p w14:paraId="7C2F8F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本人保证以上信息及所有报名材料真实有效，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如提供虚假或错误信息，本人承担由此造成的一切后果。</w:t>
            </w:r>
          </w:p>
          <w:p w14:paraId="7AAEC319">
            <w:pPr>
              <w:ind w:firstLine="5670" w:firstLineChars="2700"/>
              <w:rPr>
                <w:rFonts w:hint="eastAsia"/>
                <w:lang w:val="en-US" w:eastAsia="zh-CN"/>
              </w:rPr>
            </w:pPr>
          </w:p>
          <w:p w14:paraId="714FBFBD">
            <w:pPr>
              <w:rPr>
                <w:rFonts w:hint="eastAsia"/>
                <w:lang w:val="en-US" w:eastAsia="zh-CN"/>
              </w:rPr>
            </w:pPr>
          </w:p>
          <w:p w14:paraId="74B8DAD0">
            <w:pPr>
              <w:ind w:firstLine="5670" w:firstLineChars="27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学生签字、手印</w:t>
            </w:r>
          </w:p>
          <w:p w14:paraId="5931E064">
            <w:pPr>
              <w:ind w:firstLine="5670" w:firstLineChars="2700"/>
              <w:rPr>
                <w:rFonts w:hint="eastAsia"/>
                <w:lang w:val="en-US" w:eastAsia="zh-CN"/>
              </w:rPr>
            </w:pPr>
          </w:p>
          <w:p w14:paraId="1438CA4B">
            <w:pPr>
              <w:ind w:firstLine="5880" w:firstLineChars="2800"/>
              <w:rPr>
                <w:rFonts w:hint="eastAsia"/>
                <w:lang w:val="en-US" w:eastAsia="zh-CN"/>
              </w:rPr>
            </w:pPr>
            <w:r>
              <w:t>年    月   日</w:t>
            </w:r>
          </w:p>
        </w:tc>
      </w:tr>
      <w:tr w14:paraId="74B0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9697" w:type="dxa"/>
            <w:gridSpan w:val="10"/>
            <w:noWrap w:val="0"/>
            <w:vAlign w:val="top"/>
          </w:tcPr>
          <w:p w14:paraId="59E228F2"/>
          <w:p w14:paraId="2CEC5E2B"/>
          <w:p w14:paraId="14143743"/>
          <w:p w14:paraId="03A241C5">
            <w:r>
              <w:t>学生所在</w:t>
            </w:r>
            <w:r>
              <w:rPr>
                <w:rFonts w:hint="eastAsia"/>
                <w:lang w:eastAsia="zh-CN"/>
              </w:rPr>
              <w:t>院系</w:t>
            </w:r>
            <w:r>
              <w:t>意见</w:t>
            </w:r>
          </w:p>
          <w:p w14:paraId="52E6DFA5">
            <w:pPr>
              <w:spacing w:line="360" w:lineRule="auto"/>
              <w:ind w:firstLine="6090" w:firstLineChars="2900"/>
            </w:pPr>
            <w:r>
              <w:t>　院长签字：</w:t>
            </w:r>
          </w:p>
          <w:p w14:paraId="2684DB13">
            <w:pPr>
              <w:spacing w:line="360" w:lineRule="auto"/>
              <w:ind w:firstLine="5460" w:firstLineChars="2600"/>
            </w:pPr>
            <w:r>
              <w:t xml:space="preserve">        学院（盖章）</w:t>
            </w:r>
          </w:p>
          <w:p w14:paraId="0943AF1E">
            <w:r>
              <w:t xml:space="preserve">                                                            年    月   日</w:t>
            </w:r>
          </w:p>
        </w:tc>
      </w:tr>
      <w:tr w14:paraId="5D82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9697" w:type="dxa"/>
            <w:gridSpan w:val="10"/>
            <w:noWrap w:val="0"/>
            <w:vAlign w:val="top"/>
          </w:tcPr>
          <w:p w14:paraId="185755C7"/>
          <w:p w14:paraId="6363B69D"/>
          <w:p w14:paraId="0BB25069">
            <w:r>
              <w:t>学生所在</w:t>
            </w:r>
            <w:r>
              <w:rPr>
                <w:rFonts w:hint="eastAsia"/>
                <w:lang w:eastAsia="zh-CN"/>
              </w:rPr>
              <w:t>高校</w:t>
            </w:r>
            <w:r>
              <w:t>意见</w:t>
            </w:r>
          </w:p>
          <w:p w14:paraId="6EED00BE"/>
          <w:p w14:paraId="4CBE0B9D">
            <w:pPr>
              <w:spacing w:line="360" w:lineRule="auto"/>
              <w:ind w:firstLine="6090" w:firstLineChars="2900"/>
            </w:pPr>
            <w:r>
              <w:t>　　</w:t>
            </w:r>
            <w:r>
              <w:rPr>
                <w:rFonts w:hint="eastAsia"/>
                <w:lang w:eastAsia="zh-CN"/>
              </w:rPr>
              <w:t>处长</w:t>
            </w:r>
            <w:r>
              <w:t>签字：</w:t>
            </w:r>
          </w:p>
          <w:p w14:paraId="76D48BDE">
            <w:pPr>
              <w:spacing w:line="360" w:lineRule="auto"/>
              <w:ind w:firstLine="5460" w:firstLineChars="2600"/>
              <w:rPr>
                <w:rFonts w:hint="eastAsia" w:eastAsia="宋体"/>
                <w:lang w:eastAsia="zh-CN"/>
              </w:rPr>
            </w:pPr>
            <w:r>
              <w:t xml:space="preserve">          </w:t>
            </w:r>
            <w:r>
              <w:rPr>
                <w:rFonts w:hint="eastAsia"/>
                <w:lang w:eastAsia="zh-CN"/>
              </w:rPr>
              <w:t>教务处</w:t>
            </w:r>
            <w:r>
              <w:t>（盖章）</w:t>
            </w:r>
          </w:p>
          <w:p w14:paraId="06598459">
            <w:pPr>
              <w:spacing w:line="360" w:lineRule="auto"/>
              <w:jc w:val="center"/>
            </w:pPr>
            <w:r>
              <w:t xml:space="preserve">                                                           年    月   日</w:t>
            </w:r>
          </w:p>
        </w:tc>
      </w:tr>
    </w:tbl>
    <w:p w14:paraId="7C53F539">
      <w:pPr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 w14:paraId="1A0B5DA3">
      <w:pPr>
        <w:jc w:val="center"/>
        <w:rPr>
          <w:rFonts w:hint="eastAsia" w:ascii="仿宋" w:hAnsi="仿宋" w:eastAsia="仿宋" w:cs="Times New Roman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Times New Roman"/>
          <w:b/>
          <w:bCs/>
          <w:kern w:val="0"/>
          <w:sz w:val="44"/>
          <w:szCs w:val="44"/>
          <w:lang w:val="en-US" w:eastAsia="zh-CN" w:bidi="ar"/>
        </w:rPr>
        <w:t>2026年专升本大赛保送生信息统计表</w:t>
      </w:r>
    </w:p>
    <w:tbl>
      <w:tblPr>
        <w:tblStyle w:val="5"/>
        <w:tblpPr w:leftFromText="180" w:rightFromText="180" w:vertAnchor="text" w:horzAnchor="margin" w:tblpXSpec="center" w:tblpY="272"/>
        <w:tblW w:w="99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809"/>
        <w:gridCol w:w="945"/>
        <w:gridCol w:w="1079"/>
        <w:gridCol w:w="944"/>
        <w:gridCol w:w="1079"/>
        <w:gridCol w:w="1079"/>
        <w:gridCol w:w="1079"/>
        <w:gridCol w:w="1214"/>
        <w:gridCol w:w="833"/>
      </w:tblGrid>
      <w:tr w14:paraId="40BFB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912" w:type="dxa"/>
            <w:vAlign w:val="center"/>
          </w:tcPr>
          <w:p w14:paraId="470896D0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809" w:type="dxa"/>
            <w:vAlign w:val="center"/>
          </w:tcPr>
          <w:p w14:paraId="5BFC149A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 w14:paraId="131D1830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1079" w:type="dxa"/>
            <w:vAlign w:val="center"/>
          </w:tcPr>
          <w:p w14:paraId="457F5A7C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专科学校名称</w:t>
            </w:r>
          </w:p>
        </w:tc>
        <w:tc>
          <w:tcPr>
            <w:tcW w:w="944" w:type="dxa"/>
            <w:vAlign w:val="center"/>
          </w:tcPr>
          <w:p w14:paraId="774BBFAF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专科学校代码</w:t>
            </w:r>
          </w:p>
        </w:tc>
        <w:tc>
          <w:tcPr>
            <w:tcW w:w="1079" w:type="dxa"/>
            <w:vAlign w:val="center"/>
          </w:tcPr>
          <w:p w14:paraId="32121F02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专科专业名称</w:t>
            </w:r>
          </w:p>
        </w:tc>
        <w:tc>
          <w:tcPr>
            <w:tcW w:w="1079" w:type="dxa"/>
            <w:vAlign w:val="center"/>
          </w:tcPr>
          <w:p w14:paraId="33F58F12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专科专业代码</w:t>
            </w:r>
          </w:p>
        </w:tc>
        <w:tc>
          <w:tcPr>
            <w:tcW w:w="1079" w:type="dxa"/>
            <w:vAlign w:val="center"/>
          </w:tcPr>
          <w:p w14:paraId="23484CE5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荣获奖项名称</w:t>
            </w:r>
          </w:p>
        </w:tc>
        <w:tc>
          <w:tcPr>
            <w:tcW w:w="1214" w:type="dxa"/>
            <w:vAlign w:val="center"/>
          </w:tcPr>
          <w:p w14:paraId="323C2109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荣获奖项查询网址</w:t>
            </w:r>
          </w:p>
        </w:tc>
        <w:tc>
          <w:tcPr>
            <w:tcW w:w="833" w:type="dxa"/>
            <w:vAlign w:val="center"/>
          </w:tcPr>
          <w:p w14:paraId="2A1FA5AC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</w:tr>
      <w:tr w14:paraId="674C6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2" w:type="dxa"/>
          </w:tcPr>
          <w:p w14:paraId="4FB405EB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09" w:type="dxa"/>
          </w:tcPr>
          <w:p w14:paraId="799D5F72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</w:tcPr>
          <w:p w14:paraId="7904CCB6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79" w:type="dxa"/>
          </w:tcPr>
          <w:p w14:paraId="73004ED3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4" w:type="dxa"/>
          </w:tcPr>
          <w:p w14:paraId="5E26FFB7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79" w:type="dxa"/>
          </w:tcPr>
          <w:p w14:paraId="63EEF7F2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79" w:type="dxa"/>
          </w:tcPr>
          <w:p w14:paraId="184C391F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79" w:type="dxa"/>
          </w:tcPr>
          <w:p w14:paraId="03AA079D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4" w:type="dxa"/>
          </w:tcPr>
          <w:p w14:paraId="43822D92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33" w:type="dxa"/>
          </w:tcPr>
          <w:p w14:paraId="050D292B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AA378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2" w:type="dxa"/>
          </w:tcPr>
          <w:p w14:paraId="3149E41C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09" w:type="dxa"/>
          </w:tcPr>
          <w:p w14:paraId="2C4C6D9E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</w:tcPr>
          <w:p w14:paraId="69D473C8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79" w:type="dxa"/>
          </w:tcPr>
          <w:p w14:paraId="18CDE75C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4" w:type="dxa"/>
          </w:tcPr>
          <w:p w14:paraId="54325DCD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79" w:type="dxa"/>
          </w:tcPr>
          <w:p w14:paraId="0FC70C90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79" w:type="dxa"/>
          </w:tcPr>
          <w:p w14:paraId="11D1F15F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79" w:type="dxa"/>
          </w:tcPr>
          <w:p w14:paraId="73E4F50D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4" w:type="dxa"/>
          </w:tcPr>
          <w:p w14:paraId="0039E7C6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33" w:type="dxa"/>
          </w:tcPr>
          <w:p w14:paraId="03E74938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0210C93D">
      <w:pPr>
        <w:spacing w:line="440" w:lineRule="exac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0AB93"/>
    <w:multiLevelType w:val="singleLevel"/>
    <w:tmpl w:val="9A80AB9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DFlYTk4YzgzOWYyMTg1MWVmMGNjMDdjNmMxZjAifQ=="/>
  </w:docVars>
  <w:rsids>
    <w:rsidRoot w:val="00476EF4"/>
    <w:rsid w:val="00036AEE"/>
    <w:rsid w:val="000E6124"/>
    <w:rsid w:val="001366E4"/>
    <w:rsid w:val="00175BD6"/>
    <w:rsid w:val="001C4D8E"/>
    <w:rsid w:val="002F53B3"/>
    <w:rsid w:val="00365105"/>
    <w:rsid w:val="003A4883"/>
    <w:rsid w:val="003C2991"/>
    <w:rsid w:val="003F3227"/>
    <w:rsid w:val="00476EF4"/>
    <w:rsid w:val="004B0C96"/>
    <w:rsid w:val="00534C99"/>
    <w:rsid w:val="00557BE3"/>
    <w:rsid w:val="00571D91"/>
    <w:rsid w:val="005877F2"/>
    <w:rsid w:val="005C500F"/>
    <w:rsid w:val="005F77E5"/>
    <w:rsid w:val="00673801"/>
    <w:rsid w:val="00683D6B"/>
    <w:rsid w:val="006C6375"/>
    <w:rsid w:val="00793572"/>
    <w:rsid w:val="007A3954"/>
    <w:rsid w:val="00857EEA"/>
    <w:rsid w:val="009907C3"/>
    <w:rsid w:val="009B128D"/>
    <w:rsid w:val="00A74BDC"/>
    <w:rsid w:val="00A932D7"/>
    <w:rsid w:val="00B94266"/>
    <w:rsid w:val="00C0455F"/>
    <w:rsid w:val="00C106E7"/>
    <w:rsid w:val="00C9397A"/>
    <w:rsid w:val="00CB55AE"/>
    <w:rsid w:val="00CE158B"/>
    <w:rsid w:val="00D4721A"/>
    <w:rsid w:val="00EC34C7"/>
    <w:rsid w:val="00F27A39"/>
    <w:rsid w:val="01062EEC"/>
    <w:rsid w:val="025B1D6E"/>
    <w:rsid w:val="027F2F56"/>
    <w:rsid w:val="04A00225"/>
    <w:rsid w:val="08A12571"/>
    <w:rsid w:val="0A973AF1"/>
    <w:rsid w:val="14DF1632"/>
    <w:rsid w:val="154A6D02"/>
    <w:rsid w:val="1720665E"/>
    <w:rsid w:val="1A076003"/>
    <w:rsid w:val="1AA7728E"/>
    <w:rsid w:val="1B4F7512"/>
    <w:rsid w:val="1DCA202E"/>
    <w:rsid w:val="1DCB1792"/>
    <w:rsid w:val="1FDE70B6"/>
    <w:rsid w:val="2071401D"/>
    <w:rsid w:val="20EE157B"/>
    <w:rsid w:val="21627873"/>
    <w:rsid w:val="246F2CF0"/>
    <w:rsid w:val="25C14ADA"/>
    <w:rsid w:val="264B4D7A"/>
    <w:rsid w:val="28036BB5"/>
    <w:rsid w:val="2A9939C8"/>
    <w:rsid w:val="2CFC5020"/>
    <w:rsid w:val="2FBE480E"/>
    <w:rsid w:val="37976071"/>
    <w:rsid w:val="3D1A0249"/>
    <w:rsid w:val="41840582"/>
    <w:rsid w:val="41A90E7A"/>
    <w:rsid w:val="44F763A1"/>
    <w:rsid w:val="463E4BBC"/>
    <w:rsid w:val="48A71E8C"/>
    <w:rsid w:val="49334E2E"/>
    <w:rsid w:val="4C5352C6"/>
    <w:rsid w:val="4EAB59DF"/>
    <w:rsid w:val="4EB70C58"/>
    <w:rsid w:val="52D95337"/>
    <w:rsid w:val="54310CEA"/>
    <w:rsid w:val="560721BC"/>
    <w:rsid w:val="5A90548E"/>
    <w:rsid w:val="5DEC23C3"/>
    <w:rsid w:val="5F166FCB"/>
    <w:rsid w:val="665242DD"/>
    <w:rsid w:val="67557CB4"/>
    <w:rsid w:val="67EE5C7B"/>
    <w:rsid w:val="6C423AF6"/>
    <w:rsid w:val="6DC24EEE"/>
    <w:rsid w:val="765B5EE0"/>
    <w:rsid w:val="78E026CC"/>
    <w:rsid w:val="7B2E771F"/>
    <w:rsid w:val="7BA578BD"/>
    <w:rsid w:val="7C6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1196</Words>
  <Characters>1352</Characters>
  <Lines>7</Lines>
  <Paragraphs>2</Paragraphs>
  <TotalTime>6</TotalTime>
  <ScaleCrop>false</ScaleCrop>
  <LinksUpToDate>false</LinksUpToDate>
  <CharactersWithSpaces>1523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2022-03-04T08:05:00Z</dcterms:created>
  <dc:creator>晁鹏</dc:creator>
  <cp:lastModifiedBy>佑佑</cp:lastModifiedBy>
  <cp:lastPrinted>2023-03-13T00:57:00Z</cp:lastPrinted>
  <dcterms:modified xsi:type="dcterms:W3CDTF">2026-02-10T03:58:15Z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B55D32A1C09041D6BA2BF7725629A6A5_13</vt:lpwstr>
  </property>
  <property fmtid="{D5CDD505-2E9C-101B-9397-08002B2CF9AE}" pid="4" name="KSOTemplateDocerSaveRecord">
    <vt:lpwstr>eyJoZGlkIjoiNDEwY2JlNjRhYzBmN2NiNmUxMmI1OTJmNmJhYzE1ZmYiLCJ1c2VySWQiOiIyMzE1NjQ2NTkifQ==</vt:lpwstr>
  </property>
</Properties>
</file>