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222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444444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444444"/>
          <w:sz w:val="44"/>
          <w:szCs w:val="44"/>
          <w:lang w:val="en-US" w:eastAsia="zh-CN"/>
        </w:rPr>
        <w:t>泰山学院</w:t>
      </w:r>
    </w:p>
    <w:p w14:paraId="5FA660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default" w:ascii="黑体" w:hAnsi="黑体" w:eastAsia="黑体" w:cs="黑体"/>
          <w:b/>
          <w:bCs/>
          <w:color w:val="444444"/>
          <w:sz w:val="44"/>
          <w:szCs w:val="44"/>
          <w:lang w:val="en-US"/>
        </w:rPr>
      </w:pPr>
      <w:r>
        <w:rPr>
          <w:rFonts w:hint="eastAsia" w:ascii="黑体" w:hAnsi="黑体" w:eastAsia="黑体" w:cs="黑体"/>
          <w:b/>
          <w:bCs/>
          <w:color w:val="444444"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bCs/>
          <w:color w:val="444444"/>
          <w:sz w:val="44"/>
          <w:szCs w:val="44"/>
          <w:lang w:val="en-US" w:eastAsia="zh-CN"/>
        </w:rPr>
        <w:t>6年退役大学生士兵专升本免试综合考查准考证下载打印操作说明</w:t>
      </w:r>
    </w:p>
    <w:p w14:paraId="1FA3B4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9D11DC">
      <w:pPr>
        <w:bidi w:val="0"/>
        <w:rPr>
          <w:rFonts w:hint="eastAsia"/>
          <w:lang w:val="en-US" w:eastAsia="zh-CN"/>
        </w:rPr>
      </w:pPr>
    </w:p>
    <w:p w14:paraId="4DBE8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napToGrid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sz w:val="24"/>
          <w:szCs w:val="32"/>
          <w:lang w:val="en-US" w:eastAsia="zh-CN"/>
        </w:rPr>
        <w:t>一、查询地址：</w:t>
      </w:r>
    </w:p>
    <w:p w14:paraId="1F007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4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sz w:val="24"/>
          <w:szCs w:val="32"/>
          <w:lang w:val="en-US" w:eastAsia="zh-CN"/>
        </w:rPr>
        <w:t>http://www.eduwullsion.cn/zsb/login?schoolid=17971960330053&amp;schoolcode=10453</w:t>
      </w:r>
      <w:r>
        <w:rPr>
          <w:rFonts w:hint="eastAsia" w:ascii="宋体" w:hAnsi="宋体" w:eastAsia="宋体" w:cs="宋体"/>
          <w:b/>
          <w:bCs/>
          <w:snapToGrid w:val="0"/>
          <w:color w:val="FF0000"/>
          <w:sz w:val="24"/>
          <w:szCs w:val="32"/>
          <w:u w:val="none"/>
          <w:lang w:val="en-US" w:eastAsia="zh-CN"/>
        </w:rPr>
        <w:t>（务必使用台式机、笔记本电脑）</w:t>
      </w:r>
    </w:p>
    <w:p w14:paraId="070B8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u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  <w:t>浏览器：谷歌浏览器或360浏览器极速模式</w:t>
      </w:r>
    </w:p>
    <w:p w14:paraId="625D4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三、操作步骤</w:t>
      </w:r>
    </w:p>
    <w:p w14:paraId="41270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1、打开制定浏览器，输入系统地址，进入登录界面，如下图所示：</w:t>
      </w:r>
    </w:p>
    <w:p w14:paraId="3934DAAB">
      <w:pPr>
        <w:jc w:val="center"/>
      </w:pPr>
      <w:r>
        <w:drawing>
          <wp:inline distT="0" distB="0" distL="114300" distR="114300">
            <wp:extent cx="4866640" cy="2628265"/>
            <wp:effectExtent l="0" t="0" r="10160" b="63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rcRect b="4981"/>
                    <a:stretch>
                      <a:fillRect/>
                    </a:stretch>
                  </pic:blipFill>
                  <pic:spPr>
                    <a:xfrm>
                      <a:off x="0" y="0"/>
                      <a:ext cx="4866640" cy="262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8C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color w:val="FF0000"/>
          <w:sz w:val="24"/>
          <w:szCs w:val="32"/>
          <w:lang w:val="en-US" w:eastAsia="zh-CN"/>
        </w:rPr>
        <w:t>输入考生身份证号码，登录密码默认：考生身份证号码后六位+aB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（默认密码），点击“登录”按钮；(样例如：身份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证号码：370731201202021234，密码：021234aB)</w:t>
      </w:r>
    </w:p>
    <w:p w14:paraId="3987425A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611495" cy="2317750"/>
            <wp:effectExtent l="0" t="0" r="8255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rcRect b="7454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EC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3、登录系统后，关闭弹窗，点击考试确认区域下方“确认”按钮，弹出“诚信考试承诺书”和“考试须知”，分别完成阅读并点击“我已阅卷并确认”；</w:t>
      </w:r>
    </w:p>
    <w:p w14:paraId="545DDD5A">
      <w:pPr>
        <w:bidi w:val="0"/>
      </w:pPr>
      <w:r>
        <w:drawing>
          <wp:inline distT="0" distB="0" distL="114300" distR="114300">
            <wp:extent cx="5606415" cy="2386965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b="22319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6D264">
      <w:pPr>
        <w:bidi w:val="0"/>
      </w:pPr>
      <w:r>
        <w:drawing>
          <wp:inline distT="0" distB="0" distL="114300" distR="114300">
            <wp:extent cx="5305425" cy="1838325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l="1290" t="8560" r="4143" b="5992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4B2D8">
      <w:pPr>
        <w:bidi w:val="0"/>
      </w:pPr>
      <w:r>
        <w:drawing>
          <wp:inline distT="0" distB="0" distL="114300" distR="114300">
            <wp:extent cx="5351780" cy="2339975"/>
            <wp:effectExtent l="0" t="0" r="1270" b="317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rcRect l="1120" t="5295" r="2738" b="5271"/>
                    <a:stretch>
                      <a:fillRect/>
                    </a:stretch>
                  </pic:blipFill>
                  <pic:spPr>
                    <a:xfrm>
                      <a:off x="0" y="0"/>
                      <a:ext cx="5351780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2E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4、点击下载准考证下方“下载”按钮，系统弹出准考证界面，确认信息后，点击右下角“下载”按钮，保存本地即可，完成准考证下载操作。</w:t>
      </w:r>
    </w:p>
    <w:p w14:paraId="55898F07">
      <w:pPr>
        <w:bidi w:val="0"/>
      </w:pPr>
      <w:r>
        <w:drawing>
          <wp:inline distT="0" distB="0" distL="114300" distR="114300">
            <wp:extent cx="5257800" cy="2860675"/>
            <wp:effectExtent l="0" t="0" r="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rcRect b="970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FAF6A">
      <w:pPr>
        <w:bidi w:val="0"/>
        <w:rPr>
          <w:rFonts w:hint="eastAsia"/>
        </w:rPr>
      </w:pPr>
      <w:r>
        <w:drawing>
          <wp:inline distT="0" distB="0" distL="114300" distR="114300">
            <wp:extent cx="5111115" cy="3531235"/>
            <wp:effectExtent l="0" t="0" r="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rcRect l="6888" t="11024" r="2081"/>
                    <a:stretch>
                      <a:fillRect/>
                    </a:stretch>
                  </pic:blipFill>
                  <pic:spPr>
                    <a:xfrm>
                      <a:off x="0" y="0"/>
                      <a:ext cx="5111115" cy="35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6FB0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A2904A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E21E8A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1A213C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63EB9"/>
    <w:rsid w:val="04433205"/>
    <w:rsid w:val="113A1798"/>
    <w:rsid w:val="17C6385E"/>
    <w:rsid w:val="24E84F70"/>
    <w:rsid w:val="25B82EA3"/>
    <w:rsid w:val="2C796D04"/>
    <w:rsid w:val="2CCD3ACE"/>
    <w:rsid w:val="2E472FE2"/>
    <w:rsid w:val="2F233F64"/>
    <w:rsid w:val="3079113A"/>
    <w:rsid w:val="329C4820"/>
    <w:rsid w:val="36380274"/>
    <w:rsid w:val="3A312A5B"/>
    <w:rsid w:val="3E49293D"/>
    <w:rsid w:val="4B363EB9"/>
    <w:rsid w:val="55CE06AB"/>
    <w:rsid w:val="5BE014E5"/>
    <w:rsid w:val="5F5D0513"/>
    <w:rsid w:val="63DA398E"/>
    <w:rsid w:val="64C51278"/>
    <w:rsid w:val="719F23A5"/>
    <w:rsid w:val="7839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306</Words>
  <Characters>413</Characters>
  <Lines>0</Lines>
  <Paragraphs>0</Paragraphs>
  <TotalTime>17</TotalTime>
  <ScaleCrop>false</ScaleCrop>
  <LinksUpToDate>false</LinksUpToDate>
  <CharactersWithSpaces>413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2025-03-02T03:54:00Z</dcterms:created>
  <dc:creator>佑佑</dc:creator>
  <cp:lastModifiedBy>秦时明月</cp:lastModifiedBy>
  <dcterms:modified xsi:type="dcterms:W3CDTF">2026-04-18T01:26:07Z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5D15760FA7904B469054CB767B3963E7_13</vt:lpwstr>
  </property>
  <property fmtid="{D5CDD505-2E9C-101B-9397-08002B2CF9AE}" pid="4" name="KSOTemplateDocerSaveRecord">
    <vt:lpwstr>eyJoZGlkIjoiZGJiNmI5ZTA3NDU5NGU0NmNjZmNjZWYwNzJiNGZiNjIiLCJ1c2VySWQiOiIxMDE3MjEyODgyIn0=</vt:lpwstr>
  </property>
</Properties>
</file>